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530"/>
      </w:tblGrid>
      <w:tr w:rsidR="002818E6" w:rsidRPr="006F4ADF" w:rsidTr="00F17A74">
        <w:trPr>
          <w:trHeight w:val="1280"/>
        </w:trPr>
        <w:tc>
          <w:tcPr>
            <w:tcW w:w="9600" w:type="dxa"/>
          </w:tcPr>
          <w:p w:rsidR="002818E6" w:rsidRDefault="00623E74" w:rsidP="002C1B87">
            <w:pPr>
              <w:pStyle w:val="ConsPlusTitle"/>
              <w:widowControl/>
              <w:jc w:val="center"/>
              <w:rPr>
                <w:lang w:val="en-US"/>
              </w:rPr>
            </w:pPr>
            <w:r w:rsidRPr="0060456A">
              <w:rPr>
                <w:noProof/>
              </w:rPr>
              <w:drawing>
                <wp:inline distT="0" distB="0" distL="0" distR="0">
                  <wp:extent cx="628866" cy="790575"/>
                  <wp:effectExtent l="0" t="0" r="0" b="0"/>
                  <wp:docPr id="1" name="Рисунок 1" descr="Описание: Описание: 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082" cy="7908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18E6" w:rsidRPr="00F17A74" w:rsidRDefault="002818E6" w:rsidP="002C1B8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8"/>
                <w:szCs w:val="8"/>
                <w:lang w:val="en-US"/>
              </w:rPr>
            </w:pPr>
          </w:p>
        </w:tc>
      </w:tr>
      <w:tr w:rsidR="002818E6" w:rsidTr="002C1B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</w:tcPr>
          <w:p w:rsidR="002818E6" w:rsidRDefault="002818E6" w:rsidP="002C1B8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АГЕНТСТВО ЗАПИСИ АКТОВ ГРАЖДАНСКОГО СОСТОЯНИЯ </w:t>
            </w:r>
          </w:p>
          <w:p w:rsidR="002818E6" w:rsidRPr="000F6EC9" w:rsidRDefault="002818E6" w:rsidP="002C1B8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АРХИВНОГО ДЕЛА КАМЧАТСКОГО КРАЯ</w:t>
            </w:r>
          </w:p>
          <w:p w:rsidR="002818E6" w:rsidRPr="000365B5" w:rsidRDefault="002818E6" w:rsidP="002C1B8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18E6" w:rsidRPr="007931F4" w:rsidRDefault="002818E6" w:rsidP="002C1B8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472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  <w:r w:rsidR="003F315D" w:rsidRPr="00DD2D19">
              <w:rPr>
                <w:rFonts w:ascii="Times New Roman" w:hAnsi="Times New Roman" w:cs="Times New Roman"/>
                <w:sz w:val="28"/>
              </w:rPr>
              <w:t>[</w:t>
            </w:r>
            <w:r w:rsidR="003F315D" w:rsidRPr="00127117">
              <w:rPr>
                <w:rFonts w:ascii="Times New Roman" w:hAnsi="Times New Roman" w:cs="Times New Roman"/>
                <w:color w:val="E7E6E6"/>
                <w:sz w:val="28"/>
              </w:rPr>
              <w:t>Номер документа</w:t>
            </w:r>
            <w:r w:rsidR="003F315D" w:rsidRPr="00DD2D19">
              <w:rPr>
                <w:rFonts w:ascii="Times New Roman" w:hAnsi="Times New Roman" w:cs="Times New Roman"/>
                <w:sz w:val="28"/>
              </w:rPr>
              <w:t>]</w:t>
            </w:r>
          </w:p>
          <w:p w:rsidR="002818E6" w:rsidRDefault="002818E6" w:rsidP="002C1B87">
            <w:pPr>
              <w:pStyle w:val="ConsPlusNormal"/>
              <w:widowControl/>
              <w:ind w:firstLine="0"/>
              <w:jc w:val="center"/>
            </w:pPr>
          </w:p>
        </w:tc>
      </w:tr>
    </w:tbl>
    <w:p w:rsidR="002818E6" w:rsidRPr="00F31067" w:rsidRDefault="002818E6" w:rsidP="002818E6">
      <w:pPr>
        <w:tabs>
          <w:tab w:val="right" w:pos="935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Pr="001D4E71">
        <w:rPr>
          <w:sz w:val="28"/>
          <w:szCs w:val="28"/>
        </w:rPr>
        <w:t>Петропавловск-Камчатский</w:t>
      </w:r>
      <w:r w:rsidRPr="001D4E71">
        <w:rPr>
          <w:sz w:val="28"/>
          <w:szCs w:val="28"/>
        </w:rPr>
        <w:tab/>
      </w:r>
      <w:r w:rsidR="0093332C">
        <w:rPr>
          <w:sz w:val="28"/>
          <w:szCs w:val="28"/>
        </w:rPr>
        <w:t xml:space="preserve">от </w:t>
      </w:r>
      <w:r w:rsidR="003F315D" w:rsidRPr="00DD2D19">
        <w:rPr>
          <w:sz w:val="28"/>
        </w:rPr>
        <w:t>[</w:t>
      </w:r>
      <w:r w:rsidR="003F315D" w:rsidRPr="00127117">
        <w:rPr>
          <w:color w:val="E7E6E6"/>
          <w:sz w:val="28"/>
        </w:rPr>
        <w:t>Дата регистрации</w:t>
      </w:r>
      <w:r w:rsidR="003F315D" w:rsidRPr="00DD2D19">
        <w:rPr>
          <w:sz w:val="28"/>
        </w:rPr>
        <w:t>]</w:t>
      </w:r>
    </w:p>
    <w:p w:rsidR="00005037" w:rsidRDefault="00005037" w:rsidP="007134CB">
      <w:pPr>
        <w:tabs>
          <w:tab w:val="left" w:pos="3912"/>
        </w:tabs>
        <w:autoSpaceDE w:val="0"/>
        <w:autoSpaceDN w:val="0"/>
        <w:adjustRightInd w:val="0"/>
        <w:jc w:val="both"/>
      </w:pPr>
    </w:p>
    <w:p w:rsidR="00872B2E" w:rsidRDefault="00872B2E" w:rsidP="007134CB">
      <w:pPr>
        <w:tabs>
          <w:tab w:val="left" w:pos="3912"/>
        </w:tabs>
        <w:autoSpaceDE w:val="0"/>
        <w:autoSpaceDN w:val="0"/>
        <w:adjustRightInd w:val="0"/>
        <w:jc w:val="both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8"/>
      </w:tblGrid>
      <w:tr w:rsidR="003D7E2B" w:rsidTr="006104A6">
        <w:tc>
          <w:tcPr>
            <w:tcW w:w="4928" w:type="dxa"/>
          </w:tcPr>
          <w:p w:rsidR="003D7E2B" w:rsidRPr="00872B2E" w:rsidRDefault="00872B2E" w:rsidP="0078038D">
            <w:pPr>
              <w:jc w:val="both"/>
              <w:rPr>
                <w:sz w:val="28"/>
                <w:szCs w:val="28"/>
                <w:lang w:eastAsia="en-US"/>
              </w:rPr>
            </w:pPr>
            <w:r w:rsidRPr="00872B2E">
              <w:rPr>
                <w:sz w:val="28"/>
                <w:szCs w:val="28"/>
              </w:rPr>
              <w:t>Об утверждении методики прогнозирования поступлений в краевой бюджет доходов, администрируемых Агентством записи актов гражданского состояния и архивного дела Камчатского края и краевым государственным казенным учреждением «Государственный архив Камчатского края»</w:t>
            </w:r>
          </w:p>
        </w:tc>
      </w:tr>
    </w:tbl>
    <w:p w:rsidR="0028615E" w:rsidRDefault="0028615E" w:rsidP="003D7E2B">
      <w:pPr>
        <w:tabs>
          <w:tab w:val="left" w:pos="0"/>
          <w:tab w:val="left" w:pos="1276"/>
        </w:tabs>
        <w:ind w:firstLine="709"/>
        <w:jc w:val="both"/>
        <w:rPr>
          <w:sz w:val="28"/>
          <w:szCs w:val="28"/>
        </w:rPr>
      </w:pPr>
    </w:p>
    <w:p w:rsidR="0028615E" w:rsidRPr="00872B2E" w:rsidRDefault="0028615E" w:rsidP="003D7E2B">
      <w:pPr>
        <w:tabs>
          <w:tab w:val="left" w:pos="0"/>
          <w:tab w:val="left" w:pos="1276"/>
        </w:tabs>
        <w:ind w:firstLine="709"/>
        <w:jc w:val="both"/>
        <w:rPr>
          <w:sz w:val="28"/>
          <w:szCs w:val="28"/>
        </w:rPr>
      </w:pPr>
      <w:r w:rsidRPr="0028615E">
        <w:rPr>
          <w:sz w:val="28"/>
          <w:szCs w:val="28"/>
        </w:rPr>
        <w:t>В соответствии со статьей 160</w:t>
      </w:r>
      <w:bookmarkStart w:id="0" w:name="_GoBack"/>
      <w:r w:rsidR="005E1EF4" w:rsidRPr="005E1EF4">
        <w:rPr>
          <w:sz w:val="28"/>
          <w:szCs w:val="28"/>
          <w:vertAlign w:val="superscript"/>
        </w:rPr>
        <w:t>1</w:t>
      </w:r>
      <w:bookmarkEnd w:id="0"/>
      <w:r w:rsidRPr="0028615E">
        <w:rPr>
          <w:sz w:val="28"/>
          <w:szCs w:val="28"/>
        </w:rPr>
        <w:t xml:space="preserve"> Бюджетного кодекса Российской Федерации, постановлением Правительства Российской Федерации от 23.06.2016 № 574 «Об общих требованиях прогнозирования поступлений доходов </w:t>
      </w:r>
      <w:r w:rsidRPr="00872B2E">
        <w:rPr>
          <w:sz w:val="28"/>
          <w:szCs w:val="28"/>
        </w:rPr>
        <w:t>в бюджеты бюджетной системы Российской Федерации»,</w:t>
      </w:r>
    </w:p>
    <w:p w:rsidR="0028615E" w:rsidRPr="00872B2E" w:rsidRDefault="0028615E" w:rsidP="003D7E2B">
      <w:pPr>
        <w:tabs>
          <w:tab w:val="left" w:pos="0"/>
          <w:tab w:val="left" w:pos="1276"/>
        </w:tabs>
        <w:ind w:firstLine="709"/>
        <w:jc w:val="both"/>
        <w:rPr>
          <w:sz w:val="28"/>
          <w:szCs w:val="28"/>
        </w:rPr>
      </w:pPr>
    </w:p>
    <w:p w:rsidR="003D7E2B" w:rsidRPr="00872B2E" w:rsidRDefault="003D7E2B" w:rsidP="003D7E2B">
      <w:pPr>
        <w:jc w:val="both"/>
        <w:rPr>
          <w:sz w:val="28"/>
          <w:szCs w:val="28"/>
        </w:rPr>
      </w:pPr>
      <w:r w:rsidRPr="00872B2E">
        <w:rPr>
          <w:sz w:val="28"/>
          <w:szCs w:val="28"/>
        </w:rPr>
        <w:t>ПРИКАЗЫВАЮ:</w:t>
      </w:r>
    </w:p>
    <w:p w:rsidR="003D7E2B" w:rsidRPr="00872B2E" w:rsidRDefault="003D7E2B" w:rsidP="003D7E2B">
      <w:pPr>
        <w:jc w:val="both"/>
        <w:rPr>
          <w:sz w:val="28"/>
          <w:szCs w:val="28"/>
        </w:rPr>
      </w:pPr>
    </w:p>
    <w:p w:rsidR="0091123C" w:rsidRPr="00B55A8B" w:rsidRDefault="00B55A8B" w:rsidP="00872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72B2E">
        <w:rPr>
          <w:sz w:val="28"/>
          <w:szCs w:val="28"/>
        </w:rPr>
        <w:t>Утвердить</w:t>
      </w:r>
      <w:r w:rsidRPr="00B55A8B">
        <w:rPr>
          <w:sz w:val="28"/>
          <w:szCs w:val="28"/>
        </w:rPr>
        <w:t xml:space="preserve"> Методику </w:t>
      </w:r>
      <w:r w:rsidR="00872B2E" w:rsidRPr="00872B2E">
        <w:rPr>
          <w:sz w:val="28"/>
          <w:szCs w:val="28"/>
        </w:rPr>
        <w:t>прогнозирования поступлений в краевой бюджет доходов, администрируемых Агентством записи актов гражданского состояния и архивного дела Камчатского края и краевым государственным казенным учреждением «Государственный архив Камчатского края»</w:t>
      </w:r>
      <w:r w:rsidRPr="00B55A8B">
        <w:rPr>
          <w:sz w:val="28"/>
          <w:szCs w:val="28"/>
        </w:rPr>
        <w:t xml:space="preserve"> согласно </w:t>
      </w:r>
      <w:proofErr w:type="gramStart"/>
      <w:r w:rsidRPr="00B55A8B">
        <w:rPr>
          <w:sz w:val="28"/>
          <w:szCs w:val="28"/>
        </w:rPr>
        <w:t>приложению</w:t>
      </w:r>
      <w:proofErr w:type="gramEnd"/>
      <w:r w:rsidRPr="00B55A8B">
        <w:rPr>
          <w:sz w:val="28"/>
          <w:szCs w:val="28"/>
        </w:rPr>
        <w:t xml:space="preserve"> к настоящему приказу.</w:t>
      </w:r>
    </w:p>
    <w:p w:rsidR="00B55A8B" w:rsidRDefault="00B55A8B" w:rsidP="00B55A8B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утратившими силу:</w:t>
      </w:r>
    </w:p>
    <w:p w:rsidR="00B55A8B" w:rsidRDefault="00B55A8B" w:rsidP="00B55A8B">
      <w:pPr>
        <w:pStyle w:val="a5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 Агентства записи актов гражданского состояния и архивного дела Камчатского края от 20.03.2019 № 39-п «</w:t>
      </w:r>
      <w:r w:rsidRPr="00B55A8B">
        <w:rPr>
          <w:sz w:val="28"/>
          <w:szCs w:val="28"/>
        </w:rPr>
        <w:t>Об утверждении методики прогнозирования поступлений в краевой бюджет доходов, администрируемых Агентством записи актов гражданского состояния и архивного дела Камчатского края и краевым государственным казенным учреждением «Государственный архив Камчатского края»</w:t>
      </w:r>
      <w:r>
        <w:rPr>
          <w:sz w:val="28"/>
          <w:szCs w:val="28"/>
        </w:rPr>
        <w:t>;</w:t>
      </w:r>
    </w:p>
    <w:p w:rsidR="00B55A8B" w:rsidRDefault="00B55A8B" w:rsidP="00B55A8B">
      <w:pPr>
        <w:pStyle w:val="a5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 Агентства записи актов гражданского состояния и архивного дела Камчатского края от 06.10.2021 № 55 «</w:t>
      </w:r>
      <w:r w:rsidRPr="00B55A8B">
        <w:rPr>
          <w:sz w:val="28"/>
          <w:szCs w:val="28"/>
        </w:rPr>
        <w:t xml:space="preserve">О внесении изменений в приложение к приказу Агентства записи актов гражданского состояния и архивного дела Камчатского края от 20.03.2019 № 39-п «Об утверждении методики прогнозирования поступлений в краевой бюджет доходов, администрируемых Агентством записи актов гражданского состояния и архивного дела Камчатского </w:t>
      </w:r>
      <w:r w:rsidRPr="00B55A8B">
        <w:rPr>
          <w:sz w:val="28"/>
          <w:szCs w:val="28"/>
        </w:rPr>
        <w:lastRenderedPageBreak/>
        <w:t>края и краевым государственным казенным учреждением «Государственный архив Камчатского края»</w:t>
      </w:r>
      <w:r>
        <w:rPr>
          <w:sz w:val="28"/>
          <w:szCs w:val="28"/>
        </w:rPr>
        <w:t>.</w:t>
      </w:r>
    </w:p>
    <w:p w:rsidR="00B55A8B" w:rsidRPr="00B55A8B" w:rsidRDefault="00B55A8B" w:rsidP="00B55A8B">
      <w:pPr>
        <w:pStyle w:val="a5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Настоящий приказ вступает в силу со дня его официального опубликования и распространяется на правоотношения, возникшие с 1 января 2022 года.</w:t>
      </w:r>
    </w:p>
    <w:p w:rsidR="00D13397" w:rsidRDefault="0044611C" w:rsidP="00FA310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10DC1" w:rsidRDefault="00810DC1" w:rsidP="00FA3100">
      <w:pPr>
        <w:jc w:val="both"/>
        <w:rPr>
          <w:sz w:val="28"/>
          <w:szCs w:val="28"/>
        </w:rPr>
      </w:pPr>
    </w:p>
    <w:p w:rsidR="0091123C" w:rsidRDefault="0091123C" w:rsidP="00FA3100">
      <w:pPr>
        <w:jc w:val="both"/>
        <w:rPr>
          <w:sz w:val="28"/>
          <w:szCs w:val="28"/>
        </w:rPr>
      </w:pP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403"/>
        <w:gridCol w:w="3260"/>
        <w:gridCol w:w="3260"/>
      </w:tblGrid>
      <w:tr w:rsidR="00D13397" w:rsidRPr="004E6FC1" w:rsidTr="004E5C6B">
        <w:tc>
          <w:tcPr>
            <w:tcW w:w="3403" w:type="dxa"/>
            <w:shd w:val="clear" w:color="auto" w:fill="auto"/>
          </w:tcPr>
          <w:p w:rsidR="00D13397" w:rsidRPr="004E6FC1" w:rsidRDefault="00D13397" w:rsidP="004E5C6B">
            <w:pPr>
              <w:spacing w:line="216" w:lineRule="auto"/>
              <w:rPr>
                <w:sz w:val="28"/>
                <w:szCs w:val="28"/>
              </w:rPr>
            </w:pPr>
            <w:r w:rsidRPr="004E6FC1">
              <w:rPr>
                <w:sz w:val="28"/>
                <w:szCs w:val="28"/>
              </w:rPr>
              <w:t>Руководитель Агентства</w:t>
            </w:r>
          </w:p>
        </w:tc>
        <w:tc>
          <w:tcPr>
            <w:tcW w:w="3260" w:type="dxa"/>
            <w:shd w:val="clear" w:color="auto" w:fill="auto"/>
          </w:tcPr>
          <w:p w:rsidR="00D13397" w:rsidRPr="004E6FC1" w:rsidRDefault="00D13397" w:rsidP="004E5C6B">
            <w:pPr>
              <w:spacing w:line="216" w:lineRule="auto"/>
              <w:rPr>
                <w:sz w:val="28"/>
                <w:szCs w:val="28"/>
              </w:rPr>
            </w:pPr>
            <w:r w:rsidRPr="004E6FC1">
              <w:rPr>
                <w:color w:val="D9D9D9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3260" w:type="dxa"/>
            <w:shd w:val="clear" w:color="auto" w:fill="auto"/>
          </w:tcPr>
          <w:p w:rsidR="00D13397" w:rsidRPr="004E6FC1" w:rsidRDefault="00D13397" w:rsidP="004E5C6B">
            <w:pPr>
              <w:spacing w:line="216" w:lineRule="auto"/>
              <w:jc w:val="right"/>
              <w:rPr>
                <w:sz w:val="28"/>
                <w:szCs w:val="28"/>
              </w:rPr>
            </w:pPr>
            <w:r w:rsidRPr="004E6FC1">
              <w:rPr>
                <w:sz w:val="28"/>
                <w:szCs w:val="28"/>
              </w:rPr>
              <w:t>Н.А. Польшина</w:t>
            </w:r>
          </w:p>
        </w:tc>
      </w:tr>
    </w:tbl>
    <w:p w:rsidR="00296762" w:rsidRDefault="00296762" w:rsidP="00B55A8B">
      <w:pPr>
        <w:widowControl w:val="0"/>
        <w:autoSpaceDE w:val="0"/>
        <w:autoSpaceDN w:val="0"/>
        <w:adjustRightInd w:val="0"/>
        <w:spacing w:before="108" w:after="108"/>
        <w:outlineLvl w:val="0"/>
        <w:rPr>
          <w:sz w:val="28"/>
          <w:szCs w:val="28"/>
        </w:rPr>
      </w:pPr>
    </w:p>
    <w:p w:rsidR="00F17A74" w:rsidRDefault="00F17A74" w:rsidP="00B55A8B">
      <w:pPr>
        <w:widowControl w:val="0"/>
        <w:autoSpaceDE w:val="0"/>
        <w:autoSpaceDN w:val="0"/>
        <w:adjustRightInd w:val="0"/>
        <w:spacing w:before="108" w:after="108"/>
        <w:outlineLvl w:val="0"/>
        <w:rPr>
          <w:sz w:val="28"/>
          <w:szCs w:val="28"/>
        </w:rPr>
      </w:pPr>
    </w:p>
    <w:sectPr w:rsidR="00F17A74" w:rsidSect="00F17227">
      <w:headerReference w:type="default" r:id="rId8"/>
      <w:pgSz w:w="11906" w:h="16838"/>
      <w:pgMar w:top="709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147" w:rsidRDefault="00566147" w:rsidP="00814164">
      <w:r>
        <w:separator/>
      </w:r>
    </w:p>
  </w:endnote>
  <w:endnote w:type="continuationSeparator" w:id="0">
    <w:p w:rsidR="00566147" w:rsidRDefault="00566147" w:rsidP="00814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147" w:rsidRDefault="00566147" w:rsidP="00814164">
      <w:r>
        <w:separator/>
      </w:r>
    </w:p>
  </w:footnote>
  <w:footnote w:type="continuationSeparator" w:id="0">
    <w:p w:rsidR="00566147" w:rsidRDefault="00566147" w:rsidP="008141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B20" w:rsidRDefault="009E4B20">
    <w:pPr>
      <w:pStyle w:val="a7"/>
    </w:pPr>
  </w:p>
  <w:p w:rsidR="009E4B20" w:rsidRDefault="009E4B2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23B62"/>
    <w:multiLevelType w:val="hybridMultilevel"/>
    <w:tmpl w:val="8068B70E"/>
    <w:lvl w:ilvl="0" w:tplc="CFC2D6C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CA00C6"/>
    <w:multiLevelType w:val="hybridMultilevel"/>
    <w:tmpl w:val="50764DC4"/>
    <w:lvl w:ilvl="0" w:tplc="5CE8B1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2A61B1D"/>
    <w:multiLevelType w:val="multilevel"/>
    <w:tmpl w:val="0BBA3C90"/>
    <w:lvl w:ilvl="0">
      <w:start w:val="1"/>
      <w:numFmt w:val="decimal"/>
      <w:lvlText w:val="%1."/>
      <w:lvlJc w:val="left"/>
      <w:pPr>
        <w:ind w:left="1000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0360" w:hanging="72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03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4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00" w:hanging="2160"/>
      </w:pPr>
      <w:rPr>
        <w:rFonts w:hint="default"/>
      </w:rPr>
    </w:lvl>
  </w:abstractNum>
  <w:abstractNum w:abstractNumId="3" w15:restartNumberingAfterBreak="0">
    <w:nsid w:val="734901F4"/>
    <w:multiLevelType w:val="multilevel"/>
    <w:tmpl w:val="6B40EC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95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7A264A43"/>
    <w:multiLevelType w:val="hybridMultilevel"/>
    <w:tmpl w:val="444213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4CB"/>
    <w:rsid w:val="000038BF"/>
    <w:rsid w:val="00005037"/>
    <w:rsid w:val="000147A1"/>
    <w:rsid w:val="00016962"/>
    <w:rsid w:val="00024570"/>
    <w:rsid w:val="00026B4A"/>
    <w:rsid w:val="00055ACF"/>
    <w:rsid w:val="000576B0"/>
    <w:rsid w:val="000604A3"/>
    <w:rsid w:val="00076CFE"/>
    <w:rsid w:val="00087A81"/>
    <w:rsid w:val="000A46F9"/>
    <w:rsid w:val="000A50F0"/>
    <w:rsid w:val="000B255B"/>
    <w:rsid w:val="000B4CE6"/>
    <w:rsid w:val="000B50A0"/>
    <w:rsid w:val="000D1EC1"/>
    <w:rsid w:val="000E2C02"/>
    <w:rsid w:val="000F3BAD"/>
    <w:rsid w:val="000F7752"/>
    <w:rsid w:val="00101F53"/>
    <w:rsid w:val="00103F0B"/>
    <w:rsid w:val="00113F05"/>
    <w:rsid w:val="001162C2"/>
    <w:rsid w:val="00124BBC"/>
    <w:rsid w:val="00124FEA"/>
    <w:rsid w:val="00126124"/>
    <w:rsid w:val="00134C14"/>
    <w:rsid w:val="00137597"/>
    <w:rsid w:val="00150BFA"/>
    <w:rsid w:val="0015137C"/>
    <w:rsid w:val="00155186"/>
    <w:rsid w:val="00164986"/>
    <w:rsid w:val="00165B6F"/>
    <w:rsid w:val="00167E11"/>
    <w:rsid w:val="001762C3"/>
    <w:rsid w:val="00183F0C"/>
    <w:rsid w:val="001948ED"/>
    <w:rsid w:val="001A0713"/>
    <w:rsid w:val="001A0C78"/>
    <w:rsid w:val="001A270A"/>
    <w:rsid w:val="001A50F0"/>
    <w:rsid w:val="001B18D5"/>
    <w:rsid w:val="001C4A36"/>
    <w:rsid w:val="001D2A6C"/>
    <w:rsid w:val="001D44B4"/>
    <w:rsid w:val="001D4F5B"/>
    <w:rsid w:val="001E7B55"/>
    <w:rsid w:val="001F05FA"/>
    <w:rsid w:val="00201692"/>
    <w:rsid w:val="002079C3"/>
    <w:rsid w:val="00214AA5"/>
    <w:rsid w:val="00220191"/>
    <w:rsid w:val="00247647"/>
    <w:rsid w:val="00254CB9"/>
    <w:rsid w:val="00255489"/>
    <w:rsid w:val="002555E2"/>
    <w:rsid w:val="002754A2"/>
    <w:rsid w:val="00275DA3"/>
    <w:rsid w:val="00280FD0"/>
    <w:rsid w:val="002818E6"/>
    <w:rsid w:val="0028615E"/>
    <w:rsid w:val="00287D34"/>
    <w:rsid w:val="002963D6"/>
    <w:rsid w:val="00296762"/>
    <w:rsid w:val="002A1CA7"/>
    <w:rsid w:val="002A4190"/>
    <w:rsid w:val="002A706D"/>
    <w:rsid w:val="002A7F52"/>
    <w:rsid w:val="002B4809"/>
    <w:rsid w:val="002B6CA9"/>
    <w:rsid w:val="002C1B87"/>
    <w:rsid w:val="002C337C"/>
    <w:rsid w:val="002C7D87"/>
    <w:rsid w:val="002D4DD3"/>
    <w:rsid w:val="002E2343"/>
    <w:rsid w:val="002F07C5"/>
    <w:rsid w:val="002F2BCD"/>
    <w:rsid w:val="002F3D82"/>
    <w:rsid w:val="002F542A"/>
    <w:rsid w:val="002F5A24"/>
    <w:rsid w:val="002F7D1D"/>
    <w:rsid w:val="0031564F"/>
    <w:rsid w:val="00320884"/>
    <w:rsid w:val="0032383E"/>
    <w:rsid w:val="00327FE7"/>
    <w:rsid w:val="00334836"/>
    <w:rsid w:val="003377EA"/>
    <w:rsid w:val="00341BA3"/>
    <w:rsid w:val="00347826"/>
    <w:rsid w:val="003508F7"/>
    <w:rsid w:val="0035138E"/>
    <w:rsid w:val="00356A17"/>
    <w:rsid w:val="003571E4"/>
    <w:rsid w:val="00357AB6"/>
    <w:rsid w:val="0036397F"/>
    <w:rsid w:val="003706C9"/>
    <w:rsid w:val="003713A2"/>
    <w:rsid w:val="00372658"/>
    <w:rsid w:val="0038120E"/>
    <w:rsid w:val="00381782"/>
    <w:rsid w:val="00394003"/>
    <w:rsid w:val="0039546C"/>
    <w:rsid w:val="003A2185"/>
    <w:rsid w:val="003A2A01"/>
    <w:rsid w:val="003A3EAE"/>
    <w:rsid w:val="003A4578"/>
    <w:rsid w:val="003B3299"/>
    <w:rsid w:val="003B6238"/>
    <w:rsid w:val="003C032A"/>
    <w:rsid w:val="003C6AD6"/>
    <w:rsid w:val="003D2E26"/>
    <w:rsid w:val="003D4BDC"/>
    <w:rsid w:val="003D679C"/>
    <w:rsid w:val="003D7E2B"/>
    <w:rsid w:val="003E26C5"/>
    <w:rsid w:val="003F315D"/>
    <w:rsid w:val="003F41F1"/>
    <w:rsid w:val="00400692"/>
    <w:rsid w:val="004115B9"/>
    <w:rsid w:val="004137FC"/>
    <w:rsid w:val="00413F87"/>
    <w:rsid w:val="00417BC2"/>
    <w:rsid w:val="00420F0A"/>
    <w:rsid w:val="00422FC9"/>
    <w:rsid w:val="00426830"/>
    <w:rsid w:val="00430543"/>
    <w:rsid w:val="00430FB5"/>
    <w:rsid w:val="004329A9"/>
    <w:rsid w:val="0044494E"/>
    <w:rsid w:val="0044611C"/>
    <w:rsid w:val="00455907"/>
    <w:rsid w:val="00460F99"/>
    <w:rsid w:val="00464A0E"/>
    <w:rsid w:val="00465D3E"/>
    <w:rsid w:val="004664A4"/>
    <w:rsid w:val="004705BB"/>
    <w:rsid w:val="00476886"/>
    <w:rsid w:val="00477F4B"/>
    <w:rsid w:val="004866E6"/>
    <w:rsid w:val="00486FE2"/>
    <w:rsid w:val="00496441"/>
    <w:rsid w:val="004A3101"/>
    <w:rsid w:val="004B61A1"/>
    <w:rsid w:val="004B6919"/>
    <w:rsid w:val="004B6DE2"/>
    <w:rsid w:val="004C3356"/>
    <w:rsid w:val="004D3327"/>
    <w:rsid w:val="004E0DDC"/>
    <w:rsid w:val="004E1FDC"/>
    <w:rsid w:val="004E5358"/>
    <w:rsid w:val="004E5C6B"/>
    <w:rsid w:val="004F398E"/>
    <w:rsid w:val="004F4E61"/>
    <w:rsid w:val="005007C0"/>
    <w:rsid w:val="00506225"/>
    <w:rsid w:val="00507934"/>
    <w:rsid w:val="0051118C"/>
    <w:rsid w:val="00516084"/>
    <w:rsid w:val="005224C9"/>
    <w:rsid w:val="00523421"/>
    <w:rsid w:val="00532412"/>
    <w:rsid w:val="0053539D"/>
    <w:rsid w:val="00542740"/>
    <w:rsid w:val="005502B7"/>
    <w:rsid w:val="00552790"/>
    <w:rsid w:val="005608F1"/>
    <w:rsid w:val="00566147"/>
    <w:rsid w:val="00574DE2"/>
    <w:rsid w:val="00576376"/>
    <w:rsid w:val="00581E68"/>
    <w:rsid w:val="00582967"/>
    <w:rsid w:val="00582D6A"/>
    <w:rsid w:val="00587159"/>
    <w:rsid w:val="00590627"/>
    <w:rsid w:val="0059490B"/>
    <w:rsid w:val="005A1E6D"/>
    <w:rsid w:val="005A4A15"/>
    <w:rsid w:val="005A7F10"/>
    <w:rsid w:val="005B3B07"/>
    <w:rsid w:val="005B6B28"/>
    <w:rsid w:val="005C0E7C"/>
    <w:rsid w:val="005C7E1C"/>
    <w:rsid w:val="005D0077"/>
    <w:rsid w:val="005D1C80"/>
    <w:rsid w:val="005D228A"/>
    <w:rsid w:val="005D707C"/>
    <w:rsid w:val="005E1EF4"/>
    <w:rsid w:val="005E303A"/>
    <w:rsid w:val="005E6744"/>
    <w:rsid w:val="005F48FA"/>
    <w:rsid w:val="005F69F7"/>
    <w:rsid w:val="00601E89"/>
    <w:rsid w:val="006071FB"/>
    <w:rsid w:val="00615A23"/>
    <w:rsid w:val="00617ABE"/>
    <w:rsid w:val="00623E74"/>
    <w:rsid w:val="006247B2"/>
    <w:rsid w:val="00625058"/>
    <w:rsid w:val="00630901"/>
    <w:rsid w:val="00637DB7"/>
    <w:rsid w:val="00644C60"/>
    <w:rsid w:val="006556C1"/>
    <w:rsid w:val="00665F57"/>
    <w:rsid w:val="00670CB4"/>
    <w:rsid w:val="00676B7B"/>
    <w:rsid w:val="00680321"/>
    <w:rsid w:val="006803D4"/>
    <w:rsid w:val="006814C6"/>
    <w:rsid w:val="00687058"/>
    <w:rsid w:val="00687384"/>
    <w:rsid w:val="00690C3C"/>
    <w:rsid w:val="00691D85"/>
    <w:rsid w:val="00693D71"/>
    <w:rsid w:val="00695D99"/>
    <w:rsid w:val="006B543B"/>
    <w:rsid w:val="006B6499"/>
    <w:rsid w:val="006C24FD"/>
    <w:rsid w:val="006C2AF8"/>
    <w:rsid w:val="006C3508"/>
    <w:rsid w:val="006F161E"/>
    <w:rsid w:val="006F30AE"/>
    <w:rsid w:val="00700E6E"/>
    <w:rsid w:val="00701FFF"/>
    <w:rsid w:val="00702371"/>
    <w:rsid w:val="00707734"/>
    <w:rsid w:val="007134CB"/>
    <w:rsid w:val="00714CF2"/>
    <w:rsid w:val="00726F2F"/>
    <w:rsid w:val="007371DB"/>
    <w:rsid w:val="00741E04"/>
    <w:rsid w:val="007439B6"/>
    <w:rsid w:val="0074462F"/>
    <w:rsid w:val="00752887"/>
    <w:rsid w:val="00755EFE"/>
    <w:rsid w:val="0076683F"/>
    <w:rsid w:val="00774BFF"/>
    <w:rsid w:val="0078038D"/>
    <w:rsid w:val="00780B73"/>
    <w:rsid w:val="00782CAD"/>
    <w:rsid w:val="00785687"/>
    <w:rsid w:val="00787F6B"/>
    <w:rsid w:val="00793847"/>
    <w:rsid w:val="00796A82"/>
    <w:rsid w:val="007A3908"/>
    <w:rsid w:val="007A4952"/>
    <w:rsid w:val="007A7B87"/>
    <w:rsid w:val="007C2230"/>
    <w:rsid w:val="007C2A53"/>
    <w:rsid w:val="007C5D45"/>
    <w:rsid w:val="007C6B8A"/>
    <w:rsid w:val="007D0C48"/>
    <w:rsid w:val="007D1CE1"/>
    <w:rsid w:val="007D1DB0"/>
    <w:rsid w:val="007E2231"/>
    <w:rsid w:val="007E39FE"/>
    <w:rsid w:val="007F1E96"/>
    <w:rsid w:val="007F1FB6"/>
    <w:rsid w:val="00802C6A"/>
    <w:rsid w:val="00804189"/>
    <w:rsid w:val="00806099"/>
    <w:rsid w:val="00807137"/>
    <w:rsid w:val="00810DC1"/>
    <w:rsid w:val="00810EEC"/>
    <w:rsid w:val="00814164"/>
    <w:rsid w:val="00814EA1"/>
    <w:rsid w:val="00815A28"/>
    <w:rsid w:val="00815C4A"/>
    <w:rsid w:val="00816A22"/>
    <w:rsid w:val="00817DFA"/>
    <w:rsid w:val="00821291"/>
    <w:rsid w:val="00824385"/>
    <w:rsid w:val="008250EC"/>
    <w:rsid w:val="008267FD"/>
    <w:rsid w:val="00837215"/>
    <w:rsid w:val="00837B06"/>
    <w:rsid w:val="008400D6"/>
    <w:rsid w:val="0084295F"/>
    <w:rsid w:val="00843ADE"/>
    <w:rsid w:val="00852090"/>
    <w:rsid w:val="00853BAC"/>
    <w:rsid w:val="008578B1"/>
    <w:rsid w:val="008609D7"/>
    <w:rsid w:val="00862233"/>
    <w:rsid w:val="00862764"/>
    <w:rsid w:val="00863527"/>
    <w:rsid w:val="0086558C"/>
    <w:rsid w:val="00865982"/>
    <w:rsid w:val="008708C1"/>
    <w:rsid w:val="00871F30"/>
    <w:rsid w:val="00872B2E"/>
    <w:rsid w:val="008773AF"/>
    <w:rsid w:val="00880E21"/>
    <w:rsid w:val="00886C5E"/>
    <w:rsid w:val="00892BD6"/>
    <w:rsid w:val="008947DD"/>
    <w:rsid w:val="008A049B"/>
    <w:rsid w:val="008A7E1F"/>
    <w:rsid w:val="008B355D"/>
    <w:rsid w:val="008B44D7"/>
    <w:rsid w:val="008B48F9"/>
    <w:rsid w:val="008B5B18"/>
    <w:rsid w:val="008C3DF2"/>
    <w:rsid w:val="008D051A"/>
    <w:rsid w:val="008D131A"/>
    <w:rsid w:val="008D47FE"/>
    <w:rsid w:val="008D5BBE"/>
    <w:rsid w:val="008E0027"/>
    <w:rsid w:val="008E1A91"/>
    <w:rsid w:val="008E2D1F"/>
    <w:rsid w:val="009047B4"/>
    <w:rsid w:val="00904CD6"/>
    <w:rsid w:val="0091123C"/>
    <w:rsid w:val="00912F01"/>
    <w:rsid w:val="009156B8"/>
    <w:rsid w:val="0091737C"/>
    <w:rsid w:val="009224C7"/>
    <w:rsid w:val="009257EA"/>
    <w:rsid w:val="009260A1"/>
    <w:rsid w:val="00926EEC"/>
    <w:rsid w:val="00932F34"/>
    <w:rsid w:val="0093332C"/>
    <w:rsid w:val="00940A61"/>
    <w:rsid w:val="00941A39"/>
    <w:rsid w:val="00942A54"/>
    <w:rsid w:val="00946079"/>
    <w:rsid w:val="009529CA"/>
    <w:rsid w:val="00953EF6"/>
    <w:rsid w:val="00956127"/>
    <w:rsid w:val="0096631E"/>
    <w:rsid w:val="00973262"/>
    <w:rsid w:val="00973DE7"/>
    <w:rsid w:val="00974B0E"/>
    <w:rsid w:val="009813D5"/>
    <w:rsid w:val="009841DE"/>
    <w:rsid w:val="00985C80"/>
    <w:rsid w:val="00987113"/>
    <w:rsid w:val="00995559"/>
    <w:rsid w:val="009960B3"/>
    <w:rsid w:val="009A096E"/>
    <w:rsid w:val="009A5437"/>
    <w:rsid w:val="009A5C06"/>
    <w:rsid w:val="009B4049"/>
    <w:rsid w:val="009C2E8D"/>
    <w:rsid w:val="009C58BA"/>
    <w:rsid w:val="009C6171"/>
    <w:rsid w:val="009D2BFF"/>
    <w:rsid w:val="009D44A3"/>
    <w:rsid w:val="009D49EA"/>
    <w:rsid w:val="009D7E22"/>
    <w:rsid w:val="009E1357"/>
    <w:rsid w:val="009E4330"/>
    <w:rsid w:val="009E4868"/>
    <w:rsid w:val="009E49DF"/>
    <w:rsid w:val="009E4B20"/>
    <w:rsid w:val="009E4D2C"/>
    <w:rsid w:val="009F7E82"/>
    <w:rsid w:val="00A02318"/>
    <w:rsid w:val="00A02D6E"/>
    <w:rsid w:val="00A113E8"/>
    <w:rsid w:val="00A25151"/>
    <w:rsid w:val="00A27C1E"/>
    <w:rsid w:val="00A334C2"/>
    <w:rsid w:val="00A35EA5"/>
    <w:rsid w:val="00A36CE9"/>
    <w:rsid w:val="00A40E68"/>
    <w:rsid w:val="00A56E82"/>
    <w:rsid w:val="00A62737"/>
    <w:rsid w:val="00A703A4"/>
    <w:rsid w:val="00A729A2"/>
    <w:rsid w:val="00A825E5"/>
    <w:rsid w:val="00A90DD8"/>
    <w:rsid w:val="00A92311"/>
    <w:rsid w:val="00A92BBB"/>
    <w:rsid w:val="00A94B27"/>
    <w:rsid w:val="00AA457B"/>
    <w:rsid w:val="00AB15E5"/>
    <w:rsid w:val="00AB7F65"/>
    <w:rsid w:val="00AC2010"/>
    <w:rsid w:val="00AC7E5A"/>
    <w:rsid w:val="00AD376F"/>
    <w:rsid w:val="00AD3CD4"/>
    <w:rsid w:val="00AE1975"/>
    <w:rsid w:val="00AE1EAF"/>
    <w:rsid w:val="00AE5B1D"/>
    <w:rsid w:val="00B20F77"/>
    <w:rsid w:val="00B21C63"/>
    <w:rsid w:val="00B33405"/>
    <w:rsid w:val="00B33E01"/>
    <w:rsid w:val="00B34579"/>
    <w:rsid w:val="00B36DE6"/>
    <w:rsid w:val="00B37B31"/>
    <w:rsid w:val="00B4057C"/>
    <w:rsid w:val="00B4399B"/>
    <w:rsid w:val="00B471C9"/>
    <w:rsid w:val="00B53390"/>
    <w:rsid w:val="00B55A8B"/>
    <w:rsid w:val="00B5737C"/>
    <w:rsid w:val="00B57B2F"/>
    <w:rsid w:val="00B6004D"/>
    <w:rsid w:val="00B61FB7"/>
    <w:rsid w:val="00B62ABD"/>
    <w:rsid w:val="00B63458"/>
    <w:rsid w:val="00B6738A"/>
    <w:rsid w:val="00B714FB"/>
    <w:rsid w:val="00B7250B"/>
    <w:rsid w:val="00B83860"/>
    <w:rsid w:val="00BA01CA"/>
    <w:rsid w:val="00BA0333"/>
    <w:rsid w:val="00BA3419"/>
    <w:rsid w:val="00BB2FC4"/>
    <w:rsid w:val="00BB4B84"/>
    <w:rsid w:val="00BC0EFA"/>
    <w:rsid w:val="00BC155B"/>
    <w:rsid w:val="00BC3780"/>
    <w:rsid w:val="00BC42D3"/>
    <w:rsid w:val="00BD4859"/>
    <w:rsid w:val="00BE426F"/>
    <w:rsid w:val="00BF39BC"/>
    <w:rsid w:val="00BF78A4"/>
    <w:rsid w:val="00C01CA5"/>
    <w:rsid w:val="00C10E40"/>
    <w:rsid w:val="00C126BB"/>
    <w:rsid w:val="00C15C2E"/>
    <w:rsid w:val="00C167C6"/>
    <w:rsid w:val="00C26025"/>
    <w:rsid w:val="00C33AC4"/>
    <w:rsid w:val="00C371C6"/>
    <w:rsid w:val="00C42656"/>
    <w:rsid w:val="00C441A0"/>
    <w:rsid w:val="00C46F47"/>
    <w:rsid w:val="00C50702"/>
    <w:rsid w:val="00C51AE4"/>
    <w:rsid w:val="00C51F32"/>
    <w:rsid w:val="00C5259A"/>
    <w:rsid w:val="00C52F30"/>
    <w:rsid w:val="00C60A45"/>
    <w:rsid w:val="00C64775"/>
    <w:rsid w:val="00C648CC"/>
    <w:rsid w:val="00C6608C"/>
    <w:rsid w:val="00C66199"/>
    <w:rsid w:val="00C70D3E"/>
    <w:rsid w:val="00C73BBF"/>
    <w:rsid w:val="00C73F5B"/>
    <w:rsid w:val="00C76923"/>
    <w:rsid w:val="00C76C30"/>
    <w:rsid w:val="00C77658"/>
    <w:rsid w:val="00C816C3"/>
    <w:rsid w:val="00C8322C"/>
    <w:rsid w:val="00C84DC8"/>
    <w:rsid w:val="00C85206"/>
    <w:rsid w:val="00C8575A"/>
    <w:rsid w:val="00C91440"/>
    <w:rsid w:val="00C9325E"/>
    <w:rsid w:val="00C952FC"/>
    <w:rsid w:val="00CB1333"/>
    <w:rsid w:val="00CB7B73"/>
    <w:rsid w:val="00CC219E"/>
    <w:rsid w:val="00CD2EC0"/>
    <w:rsid w:val="00CF0C7D"/>
    <w:rsid w:val="00CF4AE8"/>
    <w:rsid w:val="00CF6C21"/>
    <w:rsid w:val="00D06C75"/>
    <w:rsid w:val="00D07D1F"/>
    <w:rsid w:val="00D13397"/>
    <w:rsid w:val="00D16C11"/>
    <w:rsid w:val="00D24BFB"/>
    <w:rsid w:val="00D33410"/>
    <w:rsid w:val="00D374CE"/>
    <w:rsid w:val="00D47E31"/>
    <w:rsid w:val="00D52357"/>
    <w:rsid w:val="00D5235B"/>
    <w:rsid w:val="00D545BF"/>
    <w:rsid w:val="00D56F74"/>
    <w:rsid w:val="00D70610"/>
    <w:rsid w:val="00D75EEC"/>
    <w:rsid w:val="00D75FD4"/>
    <w:rsid w:val="00D80621"/>
    <w:rsid w:val="00D80895"/>
    <w:rsid w:val="00D85317"/>
    <w:rsid w:val="00D90C61"/>
    <w:rsid w:val="00D92D05"/>
    <w:rsid w:val="00D94DA2"/>
    <w:rsid w:val="00D968DC"/>
    <w:rsid w:val="00DA3913"/>
    <w:rsid w:val="00DA5646"/>
    <w:rsid w:val="00DA6405"/>
    <w:rsid w:val="00DB151C"/>
    <w:rsid w:val="00DB3C06"/>
    <w:rsid w:val="00DB44EA"/>
    <w:rsid w:val="00DC15CA"/>
    <w:rsid w:val="00DC6E40"/>
    <w:rsid w:val="00DD0628"/>
    <w:rsid w:val="00DD0D14"/>
    <w:rsid w:val="00DD2E4E"/>
    <w:rsid w:val="00DE46AF"/>
    <w:rsid w:val="00DE46C9"/>
    <w:rsid w:val="00DF00E3"/>
    <w:rsid w:val="00DF185A"/>
    <w:rsid w:val="00DF3CAC"/>
    <w:rsid w:val="00DF770A"/>
    <w:rsid w:val="00E04E60"/>
    <w:rsid w:val="00E05B17"/>
    <w:rsid w:val="00E06F2A"/>
    <w:rsid w:val="00E07541"/>
    <w:rsid w:val="00E220F6"/>
    <w:rsid w:val="00E2260B"/>
    <w:rsid w:val="00E22B97"/>
    <w:rsid w:val="00E2512E"/>
    <w:rsid w:val="00E3057E"/>
    <w:rsid w:val="00E306A0"/>
    <w:rsid w:val="00E35B8D"/>
    <w:rsid w:val="00E474BD"/>
    <w:rsid w:val="00E543DF"/>
    <w:rsid w:val="00E57A59"/>
    <w:rsid w:val="00E65B7B"/>
    <w:rsid w:val="00E725F2"/>
    <w:rsid w:val="00E7346A"/>
    <w:rsid w:val="00E85495"/>
    <w:rsid w:val="00E971F0"/>
    <w:rsid w:val="00EA324B"/>
    <w:rsid w:val="00EA3C3E"/>
    <w:rsid w:val="00EA59FD"/>
    <w:rsid w:val="00EB309C"/>
    <w:rsid w:val="00EC2D65"/>
    <w:rsid w:val="00ED305F"/>
    <w:rsid w:val="00EF0B52"/>
    <w:rsid w:val="00EF7109"/>
    <w:rsid w:val="00F06B20"/>
    <w:rsid w:val="00F07323"/>
    <w:rsid w:val="00F126F4"/>
    <w:rsid w:val="00F17227"/>
    <w:rsid w:val="00F17A74"/>
    <w:rsid w:val="00F21806"/>
    <w:rsid w:val="00F227F9"/>
    <w:rsid w:val="00F22A0E"/>
    <w:rsid w:val="00F24902"/>
    <w:rsid w:val="00F366A2"/>
    <w:rsid w:val="00F36C3B"/>
    <w:rsid w:val="00F43793"/>
    <w:rsid w:val="00F4742A"/>
    <w:rsid w:val="00F475AC"/>
    <w:rsid w:val="00F550B6"/>
    <w:rsid w:val="00F632BD"/>
    <w:rsid w:val="00F641C7"/>
    <w:rsid w:val="00F8614E"/>
    <w:rsid w:val="00F863B9"/>
    <w:rsid w:val="00FA3100"/>
    <w:rsid w:val="00FB005A"/>
    <w:rsid w:val="00FB207E"/>
    <w:rsid w:val="00FB2D32"/>
    <w:rsid w:val="00FB5D8D"/>
    <w:rsid w:val="00FD2F6E"/>
    <w:rsid w:val="00FE3B7E"/>
    <w:rsid w:val="00FF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96708D-A575-4050-8D99-B3587E6B2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32C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341BA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F0B52"/>
    <w:pPr>
      <w:keepNext/>
      <w:spacing w:before="240" w:after="60" w:line="259" w:lineRule="auto"/>
      <w:outlineLvl w:val="1"/>
    </w:pPr>
    <w:rPr>
      <w:rFonts w:ascii="Calibri Light" w:hAnsi="Calibri Light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34C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7134C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7134CB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7134C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134CB"/>
    <w:pPr>
      <w:ind w:left="720"/>
      <w:contextualSpacing/>
    </w:pPr>
  </w:style>
  <w:style w:type="table" w:styleId="a6">
    <w:name w:val="Table Grid"/>
    <w:basedOn w:val="a1"/>
    <w:uiPriority w:val="59"/>
    <w:rsid w:val="004B69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uiPriority w:val="9"/>
    <w:rsid w:val="00EF0B52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8141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814164"/>
    <w:rPr>
      <w:rFonts w:ascii="Times New Roman" w:eastAsia="Times New Roman" w:hAnsi="Times New Roman"/>
    </w:rPr>
  </w:style>
  <w:style w:type="paragraph" w:styleId="a9">
    <w:name w:val="footer"/>
    <w:basedOn w:val="a"/>
    <w:link w:val="aa"/>
    <w:uiPriority w:val="99"/>
    <w:unhideWhenUsed/>
    <w:rsid w:val="008141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814164"/>
    <w:rPr>
      <w:rFonts w:ascii="Times New Roman" w:eastAsia="Times New Roman" w:hAnsi="Times New Roman"/>
    </w:rPr>
  </w:style>
  <w:style w:type="paragraph" w:styleId="21">
    <w:name w:val="Body Text Indent 2"/>
    <w:basedOn w:val="a"/>
    <w:link w:val="22"/>
    <w:uiPriority w:val="99"/>
    <w:unhideWhenUsed/>
    <w:rsid w:val="00BF78A4"/>
    <w:pPr>
      <w:spacing w:after="120" w:line="480" w:lineRule="auto"/>
      <w:ind w:left="283"/>
    </w:pPr>
    <w:rPr>
      <w:sz w:val="24"/>
      <w:szCs w:val="24"/>
      <w:lang w:val="x-none"/>
    </w:rPr>
  </w:style>
  <w:style w:type="character" w:customStyle="1" w:styleId="22">
    <w:name w:val="Основной текст с отступом 2 Знак"/>
    <w:link w:val="21"/>
    <w:uiPriority w:val="99"/>
    <w:rsid w:val="00BF78A4"/>
    <w:rPr>
      <w:rFonts w:ascii="Times New Roman" w:eastAsia="Times New Roman" w:hAnsi="Times New Roman"/>
      <w:sz w:val="24"/>
      <w:szCs w:val="24"/>
      <w:lang w:val="x-none"/>
    </w:rPr>
  </w:style>
  <w:style w:type="character" w:styleId="ab">
    <w:name w:val="annotation reference"/>
    <w:uiPriority w:val="99"/>
    <w:semiHidden/>
    <w:unhideWhenUsed/>
    <w:rsid w:val="00341BA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41BA3"/>
  </w:style>
  <w:style w:type="character" w:customStyle="1" w:styleId="ad">
    <w:name w:val="Текст примечания Знак"/>
    <w:link w:val="ac"/>
    <w:uiPriority w:val="99"/>
    <w:semiHidden/>
    <w:rsid w:val="00341BA3"/>
    <w:rPr>
      <w:rFonts w:ascii="Times New Roman" w:eastAsia="Times New Roman" w:hAnsi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41BA3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341BA3"/>
    <w:rPr>
      <w:rFonts w:ascii="Times New Roman" w:eastAsia="Times New Roman" w:hAnsi="Times New Roman"/>
      <w:b/>
      <w:bCs/>
    </w:rPr>
  </w:style>
  <w:style w:type="character" w:customStyle="1" w:styleId="10">
    <w:name w:val="Заголовок 1 Знак"/>
    <w:link w:val="1"/>
    <w:uiPriority w:val="9"/>
    <w:rsid w:val="00341BA3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AgArch_001</dc:creator>
  <cp:keywords/>
  <cp:lastModifiedBy>Широбокова Татьяна Сергеевна</cp:lastModifiedBy>
  <cp:revision>10</cp:revision>
  <cp:lastPrinted>2020-12-29T02:21:00Z</cp:lastPrinted>
  <dcterms:created xsi:type="dcterms:W3CDTF">2022-05-12T02:34:00Z</dcterms:created>
  <dcterms:modified xsi:type="dcterms:W3CDTF">2022-06-09T20:33:00Z</dcterms:modified>
</cp:coreProperties>
</file>